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540" w:rsidRDefault="00F12612" w:rsidP="008D327D">
      <w:pPr>
        <w:jc w:val="center"/>
        <w:rPr>
          <w:rFonts w:ascii="Times New Roman" w:hAnsi="Times New Roman"/>
        </w:rPr>
      </w:pPr>
      <w:r>
        <w:rPr>
          <w:rFonts w:ascii="Times New Roman" w:eastAsiaTheme="minorHAnsi" w:hAnsi="Times New Roman" w:cs="Times New Roman"/>
          <w:noProof/>
          <w:sz w:val="28"/>
          <w:szCs w:val="28"/>
        </w:rPr>
        <w:drawing>
          <wp:inline distT="0" distB="0" distL="0" distR="0">
            <wp:extent cx="5940425" cy="8693454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3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612" w:rsidRDefault="00F12612" w:rsidP="00D825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12612" w:rsidRDefault="00F12612" w:rsidP="00D825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327D" w:rsidRPr="00D82540" w:rsidRDefault="008D327D" w:rsidP="00D825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82540">
        <w:rPr>
          <w:rFonts w:ascii="Times New Roman" w:eastAsia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8D327D" w:rsidRPr="00D82540" w:rsidRDefault="008D327D" w:rsidP="00D82540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</w:rPr>
      </w:pPr>
      <w:r w:rsidRPr="00D82540">
        <w:rPr>
          <w:rFonts w:eastAsia="Times New Roman" w:cstheme="minorHAnsi"/>
          <w:sz w:val="28"/>
          <w:szCs w:val="28"/>
        </w:rPr>
        <w:t>Содержание данной образовательной программы соответствует физкультурно-спортивной направленности.</w:t>
      </w:r>
    </w:p>
    <w:p w:rsidR="008D327D" w:rsidRPr="00D82540" w:rsidRDefault="008D327D" w:rsidP="00D82540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</w:rPr>
      </w:pPr>
      <w:r w:rsidRPr="00D82540">
        <w:rPr>
          <w:rFonts w:eastAsia="Times New Roman" w:cstheme="minorHAnsi"/>
          <w:sz w:val="28"/>
          <w:szCs w:val="28"/>
        </w:rPr>
        <w:t>В соответствии с социально-экономическими потребностями современного общества, его дальнейшего развития, спортивный кружок призван сформировать у учащихся устойчивые мотивы и потребности в бережном отношении к своему здоровью и физической координации, целостном развитии физических и психических качеств, творческом использовании приобретенных знаний и навыков в организации здорового образа жизни.</w:t>
      </w:r>
    </w:p>
    <w:p w:rsidR="008D327D" w:rsidRPr="00D82540" w:rsidRDefault="008D327D" w:rsidP="00D82540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</w:rPr>
      </w:pPr>
      <w:r w:rsidRPr="00D82540">
        <w:rPr>
          <w:rFonts w:eastAsia="Times New Roman" w:cstheme="minorHAnsi"/>
          <w:sz w:val="28"/>
          <w:szCs w:val="28"/>
        </w:rPr>
        <w:t xml:space="preserve">Цели и задачи кружка по баскетболу направлены на то, чтобы приобщить детей к систематическим занятиям, избранным видам спорта, научить их основам мастерства, помочь им совершенствовать свои знания и навыки игры в </w:t>
      </w:r>
      <w:bookmarkStart w:id="0" w:name="_GoBack"/>
      <w:bookmarkEnd w:id="0"/>
      <w:r w:rsidRPr="00D82540">
        <w:rPr>
          <w:rFonts w:eastAsia="Times New Roman" w:cstheme="minorHAnsi"/>
          <w:sz w:val="28"/>
          <w:szCs w:val="28"/>
        </w:rPr>
        <w:t>волейбол.</w:t>
      </w:r>
    </w:p>
    <w:p w:rsidR="008D327D" w:rsidRPr="00D82540" w:rsidRDefault="008D327D" w:rsidP="00D82540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</w:rPr>
      </w:pPr>
      <w:r w:rsidRPr="00D82540">
        <w:rPr>
          <w:rFonts w:eastAsia="Times New Roman" w:cstheme="minorHAnsi"/>
          <w:b/>
          <w:sz w:val="28"/>
          <w:szCs w:val="28"/>
        </w:rPr>
        <w:t>Целью </w:t>
      </w:r>
      <w:r w:rsidRPr="00D82540">
        <w:rPr>
          <w:rFonts w:eastAsia="Times New Roman" w:cstheme="minorHAnsi"/>
          <w:sz w:val="28"/>
          <w:szCs w:val="28"/>
        </w:rPr>
        <w:t>данной программы является содействие всестороннему развитию личности подростка.</w:t>
      </w:r>
    </w:p>
    <w:p w:rsidR="008D327D" w:rsidRPr="00D82540" w:rsidRDefault="008D327D" w:rsidP="00D82540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</w:rPr>
      </w:pPr>
      <w:r w:rsidRPr="00D82540">
        <w:rPr>
          <w:rFonts w:eastAsia="Times New Roman" w:cstheme="minorHAnsi"/>
          <w:b/>
          <w:sz w:val="28"/>
          <w:szCs w:val="28"/>
        </w:rPr>
        <w:t>Задачи программы</w:t>
      </w:r>
      <w:r w:rsidRPr="00D82540">
        <w:rPr>
          <w:rFonts w:eastAsia="Times New Roman" w:cstheme="minorHAnsi"/>
          <w:sz w:val="28"/>
          <w:szCs w:val="28"/>
        </w:rPr>
        <w:t>:</w:t>
      </w:r>
    </w:p>
    <w:p w:rsidR="008D327D" w:rsidRPr="00D82540" w:rsidRDefault="008D327D" w:rsidP="00D82540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</w:rPr>
      </w:pPr>
      <w:r w:rsidRPr="00D82540">
        <w:rPr>
          <w:rFonts w:eastAsia="Times New Roman" w:cstheme="minorHAnsi"/>
          <w:sz w:val="28"/>
          <w:szCs w:val="28"/>
        </w:rPr>
        <w:t>– расширение двигательного опыта за счет овладения двигательными действиями избранного вида спорта и использование их в качестве средств укрепления здоровья и основ индивидуального образа жизни;</w:t>
      </w:r>
    </w:p>
    <w:p w:rsidR="008D327D" w:rsidRPr="00D82540" w:rsidRDefault="008D327D" w:rsidP="00D82540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</w:rPr>
      </w:pPr>
      <w:r w:rsidRPr="00D82540">
        <w:rPr>
          <w:rFonts w:eastAsia="Times New Roman" w:cstheme="minorHAnsi"/>
          <w:sz w:val="28"/>
          <w:szCs w:val="28"/>
        </w:rPr>
        <w:t>– совершенствование функциональных возможностей организма посредством направленной спортивной подготовки, организации педагогических воздействий на развитие основных биологических и психических процессов;</w:t>
      </w:r>
    </w:p>
    <w:p w:rsidR="008D327D" w:rsidRPr="00D82540" w:rsidRDefault="008D327D" w:rsidP="00D82540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</w:rPr>
      </w:pPr>
      <w:r w:rsidRPr="00D82540">
        <w:rPr>
          <w:rFonts w:eastAsia="Times New Roman" w:cstheme="minorHAnsi"/>
          <w:sz w:val="28"/>
          <w:szCs w:val="28"/>
        </w:rPr>
        <w:t>– воспитание индивидуальных психических черт и особенностей в общении и коллективном взаимодействии средствами и методами спортивной деятельности.</w:t>
      </w:r>
    </w:p>
    <w:p w:rsidR="008D327D" w:rsidRPr="00D82540" w:rsidRDefault="008D327D" w:rsidP="00D82540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</w:rPr>
      </w:pPr>
      <w:r w:rsidRPr="00D82540">
        <w:rPr>
          <w:rFonts w:eastAsia="Times New Roman" w:cstheme="minorHAnsi"/>
          <w:sz w:val="28"/>
          <w:szCs w:val="28"/>
        </w:rPr>
        <w:t>Данная программа рассчитана на детей в возрасте от 12 до 18 лет.</w:t>
      </w:r>
    </w:p>
    <w:p w:rsidR="008D327D" w:rsidRPr="00D82540" w:rsidRDefault="00D82540" w:rsidP="00D82540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Сроки реализации: 2021-2022</w:t>
      </w:r>
      <w:r w:rsidR="008D327D" w:rsidRPr="00D82540">
        <w:rPr>
          <w:rFonts w:eastAsia="Times New Roman" w:cstheme="minorHAnsi"/>
          <w:sz w:val="28"/>
          <w:szCs w:val="28"/>
        </w:rPr>
        <w:t xml:space="preserve"> учебный год.</w:t>
      </w:r>
    </w:p>
    <w:p w:rsidR="008D327D" w:rsidRPr="00D82540" w:rsidRDefault="008D327D" w:rsidP="00D82540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</w:rPr>
      </w:pPr>
      <w:r w:rsidRPr="00D82540">
        <w:rPr>
          <w:rFonts w:eastAsia="Times New Roman" w:cstheme="minorHAnsi"/>
          <w:sz w:val="28"/>
          <w:szCs w:val="28"/>
        </w:rPr>
        <w:t xml:space="preserve">Формы занятий: учебно-тренировочные занятия, игры, беседы, экскурсии, конкурсы, соревнования. </w:t>
      </w:r>
    </w:p>
    <w:p w:rsidR="008D327D" w:rsidRPr="00D82540" w:rsidRDefault="008D327D" w:rsidP="00D82540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</w:rPr>
      </w:pPr>
      <w:r w:rsidRPr="00D82540">
        <w:rPr>
          <w:rFonts w:eastAsia="Times New Roman" w:cstheme="minorHAnsi"/>
          <w:sz w:val="28"/>
          <w:szCs w:val="28"/>
        </w:rPr>
        <w:t>        Режим занятий: Занятия в кружке проводится  1раз в неделю по 1 ч  (60 мин).</w:t>
      </w:r>
    </w:p>
    <w:p w:rsidR="008D327D" w:rsidRPr="00D82540" w:rsidRDefault="008D327D" w:rsidP="00D82540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</w:rPr>
      </w:pPr>
      <w:r w:rsidRPr="00D82540">
        <w:rPr>
          <w:rFonts w:eastAsia="Times New Roman" w:cstheme="minorHAnsi"/>
          <w:sz w:val="28"/>
          <w:szCs w:val="28"/>
        </w:rPr>
        <w:t>Ожидаемые результаты:</w:t>
      </w:r>
    </w:p>
    <w:p w:rsidR="008D327D" w:rsidRPr="00D82540" w:rsidRDefault="008D327D" w:rsidP="00D82540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</w:rPr>
      </w:pPr>
      <w:r w:rsidRPr="00D82540">
        <w:rPr>
          <w:rFonts w:eastAsia="Times New Roman" w:cstheme="minorHAnsi"/>
          <w:sz w:val="28"/>
          <w:szCs w:val="28"/>
        </w:rPr>
        <w:lastRenderedPageBreak/>
        <w:t>– Создание конкурентно-способных команд мальчиков и девочек;                                                    – укрепление психического и физического здоровья учащихся;                                                                – применение полученных навыков в целях отдыха, тренировки, повышения работоспособности и укрепления здоровья;                                                                                              – снижение количества правонарушений среди подростков</w:t>
      </w:r>
      <w:proofErr w:type="gramStart"/>
      <w:r w:rsidRPr="00D82540">
        <w:rPr>
          <w:rFonts w:eastAsia="Times New Roman" w:cstheme="minorHAnsi"/>
          <w:sz w:val="28"/>
          <w:szCs w:val="28"/>
        </w:rPr>
        <w:t>.</w:t>
      </w:r>
      <w:proofErr w:type="gramEnd"/>
      <w:r w:rsidRPr="00D82540">
        <w:rPr>
          <w:rFonts w:eastAsia="Times New Roman" w:cstheme="minorHAnsi"/>
          <w:sz w:val="28"/>
          <w:szCs w:val="28"/>
        </w:rPr>
        <w:t xml:space="preserve">                                                                 – </w:t>
      </w:r>
      <w:proofErr w:type="gramStart"/>
      <w:r w:rsidRPr="00D82540">
        <w:rPr>
          <w:rFonts w:eastAsia="Times New Roman" w:cstheme="minorHAnsi"/>
          <w:sz w:val="28"/>
          <w:szCs w:val="28"/>
        </w:rPr>
        <w:t>в</w:t>
      </w:r>
      <w:proofErr w:type="gramEnd"/>
      <w:r w:rsidRPr="00D82540">
        <w:rPr>
          <w:rFonts w:eastAsia="Times New Roman" w:cstheme="minorHAnsi"/>
          <w:sz w:val="28"/>
          <w:szCs w:val="28"/>
        </w:rPr>
        <w:t xml:space="preserve"> результате освоения данной программы учащиеся должны знать:                                                – педагогические, физиологические и психологические основы обучения двигательным  действиям  и воспитание физических качеств;                                                                       – биодинамические особенности и содержание физических упражнений </w:t>
      </w:r>
      <w:proofErr w:type="spellStart"/>
      <w:r w:rsidRPr="00D82540">
        <w:rPr>
          <w:rFonts w:eastAsia="Times New Roman" w:cstheme="minorHAnsi"/>
          <w:sz w:val="28"/>
          <w:szCs w:val="28"/>
        </w:rPr>
        <w:t>общеразвивающей</w:t>
      </w:r>
      <w:proofErr w:type="spellEnd"/>
      <w:r w:rsidRPr="00D82540">
        <w:rPr>
          <w:rFonts w:eastAsia="Times New Roman" w:cstheme="minorHAnsi"/>
          <w:sz w:val="28"/>
          <w:szCs w:val="28"/>
        </w:rPr>
        <w:t xml:space="preserve"> и корригирующей направленности, основы их использования в решении задач физического развития и укрепления здоровья;                                                                         – возрастные особенности развития  ведущих психических процессов и физических качеств, возможности формирования индивидуальных черт и свойств личности посредством регулярных занятий физическими упражнениями;                                                                       – </w:t>
      </w:r>
      <w:proofErr w:type="spellStart"/>
      <w:r w:rsidRPr="00D82540">
        <w:rPr>
          <w:rFonts w:eastAsia="Times New Roman" w:cstheme="minorHAnsi"/>
          <w:sz w:val="28"/>
          <w:szCs w:val="28"/>
        </w:rPr>
        <w:t>психофункциональные</w:t>
      </w:r>
      <w:proofErr w:type="spellEnd"/>
      <w:r w:rsidRPr="00D82540">
        <w:rPr>
          <w:rFonts w:eastAsia="Times New Roman" w:cstheme="minorHAnsi"/>
          <w:sz w:val="28"/>
          <w:szCs w:val="28"/>
        </w:rPr>
        <w:t xml:space="preserve"> особенности собственного организма, индивидуальные способы </w:t>
      </w:r>
      <w:proofErr w:type="gramStart"/>
      <w:r w:rsidRPr="00D82540">
        <w:rPr>
          <w:rFonts w:eastAsia="Times New Roman" w:cstheme="minorHAnsi"/>
          <w:sz w:val="28"/>
          <w:szCs w:val="28"/>
        </w:rPr>
        <w:t>контроля за</w:t>
      </w:r>
      <w:proofErr w:type="gramEnd"/>
      <w:r w:rsidRPr="00D82540">
        <w:rPr>
          <w:rFonts w:eastAsia="Times New Roman" w:cstheme="minorHAnsi"/>
          <w:sz w:val="28"/>
          <w:szCs w:val="28"/>
        </w:rPr>
        <w:t xml:space="preserve"> развитием его адаптивных свойств, укрепления здоровья и повышения физической подготовленности;                                                                                                                     – правила личной гигиены, профилактики травматизма и оказания доврачебной помощи при занятиях физическими упражнениями.</w:t>
      </w:r>
    </w:p>
    <w:p w:rsidR="008D327D" w:rsidRPr="00D82540" w:rsidRDefault="008D327D" w:rsidP="00D82540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</w:rPr>
      </w:pPr>
      <w:r w:rsidRPr="00D82540">
        <w:rPr>
          <w:rFonts w:eastAsia="Times New Roman" w:cstheme="minorHAnsi"/>
          <w:sz w:val="28"/>
          <w:szCs w:val="28"/>
        </w:rPr>
        <w:t xml:space="preserve">уметь:                                                                                                                                                            – технически правильно осуществлять двигательные действия данного вида спорта, использовать их в условиях соревновательной деятельности и организации собственного досуга;                                                                                                                                                         – разрабатывать индивидуальный двигательный режим, подбирать и планировать физические упражнения, поддерживать оптимальный уровень индивидуальной работоспособности;                                                                                                                                 – контролировать и регулировать функциональное состояние организма при физической нагрузке, добиваться оздоровительного эффекта и совершенствования физических кондиций;                                                                                                                                                          – управлять своими эмоциями, эффективно взаимодействовать </w:t>
      </w:r>
      <w:proofErr w:type="gramStart"/>
      <w:r w:rsidRPr="00D82540">
        <w:rPr>
          <w:rFonts w:eastAsia="Times New Roman" w:cstheme="minorHAnsi"/>
          <w:sz w:val="28"/>
          <w:szCs w:val="28"/>
        </w:rPr>
        <w:t>со</w:t>
      </w:r>
      <w:proofErr w:type="gramEnd"/>
      <w:r w:rsidRPr="00D82540">
        <w:rPr>
          <w:rFonts w:eastAsia="Times New Roman" w:cstheme="minorHAnsi"/>
          <w:sz w:val="28"/>
          <w:szCs w:val="28"/>
        </w:rPr>
        <w:t xml:space="preserve"> взрослыми и сверстниками, владеть культурой общения;                                                                                                   – соблюдать правила безопасности и профилактики травматизма на занятиях, оказывать первую доврачебную помощь при травмах и несчастных случаях;                                                                                                                     – пользоваться современным спортивным инвентарем и оборудованием, специальными техническими средствами.</w:t>
      </w:r>
    </w:p>
    <w:p w:rsidR="008D327D" w:rsidRPr="00D82540" w:rsidRDefault="008D327D" w:rsidP="00D82540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</w:rPr>
      </w:pPr>
      <w:r w:rsidRPr="00D82540">
        <w:rPr>
          <w:rFonts w:eastAsia="Times New Roman" w:cstheme="minorHAnsi"/>
          <w:sz w:val="28"/>
          <w:szCs w:val="28"/>
        </w:rPr>
        <w:t>Форма подведения итогов реализации программы: соревнования </w:t>
      </w:r>
    </w:p>
    <w:p w:rsidR="008D327D" w:rsidRPr="00D82540" w:rsidRDefault="008D327D" w:rsidP="00D82540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</w:rPr>
      </w:pPr>
      <w:r w:rsidRPr="00D82540">
        <w:rPr>
          <w:rFonts w:eastAsia="Times New Roman" w:cstheme="minorHAnsi"/>
          <w:sz w:val="28"/>
          <w:szCs w:val="28"/>
        </w:rPr>
        <w:t xml:space="preserve">Формы занятий: Учебно-тренировочные занятия, игры, беседы, экскурсии,  конкурсы, соревнования.                                                                                                                                       </w:t>
      </w:r>
    </w:p>
    <w:p w:rsidR="008D327D" w:rsidRPr="00D82540" w:rsidRDefault="008D327D" w:rsidP="00D82540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</w:rPr>
      </w:pPr>
      <w:r w:rsidRPr="00D82540">
        <w:rPr>
          <w:rFonts w:eastAsia="Times New Roman" w:cstheme="minorHAnsi"/>
          <w:sz w:val="28"/>
          <w:szCs w:val="28"/>
        </w:rPr>
        <w:t>Средства обучения:</w:t>
      </w:r>
    </w:p>
    <w:p w:rsidR="008D327D" w:rsidRPr="00D82540" w:rsidRDefault="008D327D" w:rsidP="00D82540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</w:rPr>
      </w:pPr>
      <w:r w:rsidRPr="00D82540">
        <w:rPr>
          <w:rFonts w:eastAsia="Times New Roman" w:cstheme="minorHAnsi"/>
          <w:sz w:val="28"/>
          <w:szCs w:val="28"/>
        </w:rPr>
        <w:lastRenderedPageBreak/>
        <w:t>Волейбольные мячи, скакалки, гимнастическая стенка, гимнастические скамейки, набивные мячи, сетка.</w:t>
      </w:r>
    </w:p>
    <w:p w:rsidR="008D327D" w:rsidRPr="00D82540" w:rsidRDefault="008D327D" w:rsidP="00D82540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</w:rPr>
      </w:pPr>
      <w:r w:rsidRPr="00D82540">
        <w:rPr>
          <w:rFonts w:eastAsia="Times New Roman" w:cstheme="minorHAnsi"/>
          <w:sz w:val="28"/>
          <w:szCs w:val="28"/>
        </w:rPr>
        <w:t>Занятия проходят в спортивном зале</w:t>
      </w:r>
    </w:p>
    <w:p w:rsidR="00D82540" w:rsidRPr="00D82540" w:rsidRDefault="00D82540" w:rsidP="00D82540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</w:rPr>
      </w:pPr>
    </w:p>
    <w:p w:rsidR="008D327D" w:rsidRPr="009841D6" w:rsidRDefault="008D327D" w:rsidP="008D32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841D6">
        <w:rPr>
          <w:rFonts w:ascii="Times New Roman" w:eastAsia="Times New Roman" w:hAnsi="Times New Roman" w:cs="Times New Roman"/>
          <w:sz w:val="20"/>
          <w:szCs w:val="20"/>
        </w:rPr>
        <w:t>КАЛЕНДАРНО-ТЕМАТИЧЕСКОЕ ПЛАНИРОВАНИЕ секции по волейболу  (1час в неделю; 34ч в год)</w:t>
      </w:r>
    </w:p>
    <w:p w:rsidR="008D327D" w:rsidRPr="00C679DC" w:rsidRDefault="00893709" w:rsidP="008D3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3709">
        <w:rPr>
          <w:rFonts w:ascii="Times New Roman" w:eastAsia="Times New Roman" w:hAnsi="Times New Roman" w:cs="Times New Roman"/>
          <w:sz w:val="20"/>
          <w:szCs w:val="20"/>
        </w:rPr>
        <w:pict>
          <v:rect id="_x0000_i1025" style="width:0;height:1.5pt" o:hralign="center" o:hrstd="t" o:hr="t" fillcolor="#b4b4b4" stroked="f"/>
        </w:pict>
      </w:r>
    </w:p>
    <w:tbl>
      <w:tblPr>
        <w:tblStyle w:val="a3"/>
        <w:tblW w:w="0" w:type="auto"/>
        <w:tblLook w:val="04A0"/>
      </w:tblPr>
      <w:tblGrid>
        <w:gridCol w:w="551"/>
        <w:gridCol w:w="1385"/>
        <w:gridCol w:w="2229"/>
        <w:gridCol w:w="789"/>
        <w:gridCol w:w="3138"/>
        <w:gridCol w:w="745"/>
        <w:gridCol w:w="734"/>
      </w:tblGrid>
      <w:tr w:rsidR="008D327D" w:rsidRPr="00C679DC" w:rsidTr="002703ED">
        <w:tc>
          <w:tcPr>
            <w:tcW w:w="0" w:type="auto"/>
            <w:hideMark/>
          </w:tcPr>
          <w:p w:rsidR="008D327D" w:rsidRPr="00C679DC" w:rsidRDefault="008D327D" w:rsidP="00270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e26448075c9f4440b19a0b3572558439e47f2cc8"/>
            <w:bookmarkStart w:id="2" w:name="0"/>
            <w:bookmarkEnd w:id="1"/>
            <w:bookmarkEnd w:id="2"/>
            <w:r w:rsidRPr="00C679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679D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679D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679D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8D327D" w:rsidRPr="00C679DC" w:rsidRDefault="008D327D" w:rsidP="00270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9DC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0" w:type="auto"/>
            <w:hideMark/>
          </w:tcPr>
          <w:p w:rsidR="008D327D" w:rsidRPr="00C679DC" w:rsidRDefault="008D327D" w:rsidP="00270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9D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0" w:type="auto"/>
            <w:hideMark/>
          </w:tcPr>
          <w:p w:rsidR="008D327D" w:rsidRPr="00C679DC" w:rsidRDefault="008D327D" w:rsidP="00270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9DC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  <w:p w:rsidR="008D327D" w:rsidRPr="00C679DC" w:rsidRDefault="008D327D" w:rsidP="00270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9DC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0" w:type="auto"/>
            <w:hideMark/>
          </w:tcPr>
          <w:p w:rsidR="008D327D" w:rsidRPr="00C679DC" w:rsidRDefault="008D327D" w:rsidP="00270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9DC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занятия</w:t>
            </w:r>
          </w:p>
        </w:tc>
        <w:tc>
          <w:tcPr>
            <w:tcW w:w="0" w:type="auto"/>
            <w:hideMark/>
          </w:tcPr>
          <w:p w:rsidR="008D327D" w:rsidRPr="00C679DC" w:rsidRDefault="008D327D" w:rsidP="00270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9DC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0" w:type="auto"/>
            <w:hideMark/>
          </w:tcPr>
          <w:p w:rsidR="008D327D" w:rsidRPr="00C679DC" w:rsidRDefault="008D327D" w:rsidP="002703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27D" w:rsidRPr="00C679DC" w:rsidTr="002703ED">
        <w:tc>
          <w:tcPr>
            <w:tcW w:w="0" w:type="auto"/>
            <w:hideMark/>
          </w:tcPr>
          <w:p w:rsidR="008D327D" w:rsidRPr="00C679DC" w:rsidRDefault="008D327D" w:rsidP="002703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D327D" w:rsidRPr="00C679DC" w:rsidRDefault="008D327D" w:rsidP="002703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D327D" w:rsidRPr="00C679DC" w:rsidRDefault="008D327D" w:rsidP="002703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D327D" w:rsidRPr="00C679DC" w:rsidRDefault="008D327D" w:rsidP="002703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D327D" w:rsidRPr="00C679DC" w:rsidRDefault="008D327D" w:rsidP="002703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D327D" w:rsidRPr="00C679DC" w:rsidRDefault="008D327D" w:rsidP="00270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9DC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0" w:type="auto"/>
            <w:hideMark/>
          </w:tcPr>
          <w:p w:rsidR="008D327D" w:rsidRPr="00C679DC" w:rsidRDefault="008D327D" w:rsidP="00270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9DC"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8D327D" w:rsidRPr="00C679DC" w:rsidTr="002703ED">
        <w:tc>
          <w:tcPr>
            <w:tcW w:w="0" w:type="auto"/>
            <w:hideMark/>
          </w:tcPr>
          <w:p w:rsidR="008D327D" w:rsidRPr="00C679DC" w:rsidRDefault="008D327D" w:rsidP="00270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9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8D327D" w:rsidRPr="00C679DC" w:rsidRDefault="008D327D" w:rsidP="00270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9D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технике подачи мяча (16 ч)</w:t>
            </w:r>
          </w:p>
        </w:tc>
        <w:tc>
          <w:tcPr>
            <w:tcW w:w="0" w:type="auto"/>
            <w:hideMark/>
          </w:tcPr>
          <w:p w:rsidR="008D327D" w:rsidRPr="00C679DC" w:rsidRDefault="008D327D" w:rsidP="00270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9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Нижняя прямая подача. </w:t>
            </w:r>
          </w:p>
        </w:tc>
        <w:tc>
          <w:tcPr>
            <w:tcW w:w="0" w:type="auto"/>
            <w:hideMark/>
          </w:tcPr>
          <w:p w:rsidR="008D327D" w:rsidRPr="00C679DC" w:rsidRDefault="008D327D" w:rsidP="00270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8D327D" w:rsidRPr="00C679DC" w:rsidRDefault="008D327D" w:rsidP="00270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9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Подводящие упражнения для нижней прямой подачи. Специальные упражнения для нижней прямой подачи. Подача на точность. </w:t>
            </w:r>
          </w:p>
        </w:tc>
        <w:tc>
          <w:tcPr>
            <w:tcW w:w="0" w:type="auto"/>
            <w:hideMark/>
          </w:tcPr>
          <w:p w:rsidR="008D327D" w:rsidRPr="00C679DC" w:rsidRDefault="008D327D" w:rsidP="002703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D327D" w:rsidRPr="00C679DC" w:rsidRDefault="008D327D" w:rsidP="002703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27D" w:rsidRPr="00C679DC" w:rsidTr="002703ED">
        <w:tc>
          <w:tcPr>
            <w:tcW w:w="0" w:type="auto"/>
            <w:hideMark/>
          </w:tcPr>
          <w:p w:rsidR="008D327D" w:rsidRPr="00C679DC" w:rsidRDefault="008D327D" w:rsidP="00270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9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8D327D" w:rsidRPr="00C679DC" w:rsidRDefault="008D327D" w:rsidP="002703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D327D" w:rsidRPr="00C679DC" w:rsidRDefault="008D327D" w:rsidP="00270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9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Нижняя боковая подача. </w:t>
            </w:r>
          </w:p>
        </w:tc>
        <w:tc>
          <w:tcPr>
            <w:tcW w:w="0" w:type="auto"/>
          </w:tcPr>
          <w:p w:rsidR="008D327D" w:rsidRPr="00C679DC" w:rsidRDefault="008D327D" w:rsidP="00270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8D327D" w:rsidRPr="00C679DC" w:rsidRDefault="008D327D" w:rsidP="00270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9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Подводящие упражнения для нижней боковой подачи. Специальные упражнения для нижней боковой подачи. Учебная игра. </w:t>
            </w:r>
          </w:p>
        </w:tc>
        <w:tc>
          <w:tcPr>
            <w:tcW w:w="0" w:type="auto"/>
            <w:hideMark/>
          </w:tcPr>
          <w:p w:rsidR="008D327D" w:rsidRPr="00C679DC" w:rsidRDefault="008D327D" w:rsidP="002703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D327D" w:rsidRPr="00C679DC" w:rsidRDefault="008D327D" w:rsidP="002703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27D" w:rsidRPr="00C679DC" w:rsidTr="002703ED">
        <w:tc>
          <w:tcPr>
            <w:tcW w:w="0" w:type="auto"/>
            <w:hideMark/>
          </w:tcPr>
          <w:p w:rsidR="008D327D" w:rsidRPr="00C679DC" w:rsidRDefault="008D327D" w:rsidP="00270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9D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8D327D" w:rsidRPr="00C679DC" w:rsidRDefault="008D327D" w:rsidP="002703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D327D" w:rsidRPr="00C679DC" w:rsidRDefault="008D327D" w:rsidP="00270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9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Верхняя прямая подача </w:t>
            </w:r>
          </w:p>
        </w:tc>
        <w:tc>
          <w:tcPr>
            <w:tcW w:w="0" w:type="auto"/>
          </w:tcPr>
          <w:p w:rsidR="008D327D" w:rsidRPr="00C679DC" w:rsidRDefault="008D327D" w:rsidP="00270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8D327D" w:rsidRPr="00C679DC" w:rsidRDefault="008D327D" w:rsidP="00270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9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Подводящие упражнения для верхней прямой подачи. Специальные упражнения для верхней боковой подачи. Развитие координации. Учебная игра. </w:t>
            </w:r>
          </w:p>
        </w:tc>
        <w:tc>
          <w:tcPr>
            <w:tcW w:w="0" w:type="auto"/>
            <w:hideMark/>
          </w:tcPr>
          <w:p w:rsidR="008D327D" w:rsidRPr="00C679DC" w:rsidRDefault="008D327D" w:rsidP="002703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D327D" w:rsidRPr="00C679DC" w:rsidRDefault="008D327D" w:rsidP="002703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27D" w:rsidRPr="00C679DC" w:rsidTr="002703ED">
        <w:tc>
          <w:tcPr>
            <w:tcW w:w="0" w:type="auto"/>
            <w:hideMark/>
          </w:tcPr>
          <w:p w:rsidR="008D327D" w:rsidRPr="00C679DC" w:rsidRDefault="008D327D" w:rsidP="00270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9D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8D327D" w:rsidRPr="00C679DC" w:rsidRDefault="008D327D" w:rsidP="002703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D327D" w:rsidRPr="00C679DC" w:rsidRDefault="008D327D" w:rsidP="00270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9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Подача с вращением мяча. </w:t>
            </w:r>
          </w:p>
        </w:tc>
        <w:tc>
          <w:tcPr>
            <w:tcW w:w="0" w:type="auto"/>
          </w:tcPr>
          <w:p w:rsidR="008D327D" w:rsidRPr="00C679DC" w:rsidRDefault="008D327D" w:rsidP="00270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8D327D" w:rsidRPr="00C679DC" w:rsidRDefault="008D327D" w:rsidP="00270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9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Подводящие упражнения для подачи с вращением мяча. Специальные упражнения для подачи с вращением мяча. </w:t>
            </w:r>
          </w:p>
        </w:tc>
        <w:tc>
          <w:tcPr>
            <w:tcW w:w="0" w:type="auto"/>
            <w:hideMark/>
          </w:tcPr>
          <w:p w:rsidR="008D327D" w:rsidRPr="00C679DC" w:rsidRDefault="008D327D" w:rsidP="002703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D327D" w:rsidRPr="00C679DC" w:rsidRDefault="008D327D" w:rsidP="002703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27D" w:rsidRPr="00C679DC" w:rsidTr="002703ED">
        <w:tc>
          <w:tcPr>
            <w:tcW w:w="0" w:type="auto"/>
            <w:hideMark/>
          </w:tcPr>
          <w:p w:rsidR="008D327D" w:rsidRPr="00C679DC" w:rsidRDefault="008D327D" w:rsidP="00270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9D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8D327D" w:rsidRPr="00C679DC" w:rsidRDefault="008D327D" w:rsidP="002703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D327D" w:rsidRPr="00C679DC" w:rsidRDefault="008D327D" w:rsidP="00270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9DC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Подача с вращением мяча.</w:t>
            </w:r>
          </w:p>
        </w:tc>
        <w:tc>
          <w:tcPr>
            <w:tcW w:w="0" w:type="auto"/>
          </w:tcPr>
          <w:p w:rsidR="008D327D" w:rsidRPr="00C679DC" w:rsidRDefault="008D327D" w:rsidP="00270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8D327D" w:rsidRPr="00C679DC" w:rsidRDefault="008D327D" w:rsidP="00270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9DC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 упражнения через сетку (в паре). Упражнения для развития ловкости, гибкости. Учебная игра.</w:t>
            </w:r>
          </w:p>
        </w:tc>
        <w:tc>
          <w:tcPr>
            <w:tcW w:w="0" w:type="auto"/>
            <w:hideMark/>
          </w:tcPr>
          <w:p w:rsidR="008D327D" w:rsidRPr="00C679DC" w:rsidRDefault="008D327D" w:rsidP="002703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D327D" w:rsidRPr="00C679DC" w:rsidRDefault="008D327D" w:rsidP="002703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27D" w:rsidRPr="00C679DC" w:rsidTr="002703ED">
        <w:tc>
          <w:tcPr>
            <w:tcW w:w="0" w:type="auto"/>
            <w:hideMark/>
          </w:tcPr>
          <w:p w:rsidR="008D327D" w:rsidRPr="00C679DC" w:rsidRDefault="008D327D" w:rsidP="00270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9D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8D327D" w:rsidRPr="00C679DC" w:rsidRDefault="008D327D" w:rsidP="002703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D327D" w:rsidRPr="00C679DC" w:rsidRDefault="008D327D" w:rsidP="00270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9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Подача в прыжке. </w:t>
            </w:r>
          </w:p>
        </w:tc>
        <w:tc>
          <w:tcPr>
            <w:tcW w:w="0" w:type="auto"/>
          </w:tcPr>
          <w:p w:rsidR="008D327D" w:rsidRPr="00C679DC" w:rsidRDefault="008D327D" w:rsidP="00270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8D327D" w:rsidRPr="00C679DC" w:rsidRDefault="008D327D" w:rsidP="00270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9DC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Подводящие упражнения для подачи в прыжке. Специальные упражнения для подачи в прыжке.</w:t>
            </w:r>
          </w:p>
        </w:tc>
        <w:tc>
          <w:tcPr>
            <w:tcW w:w="0" w:type="auto"/>
            <w:hideMark/>
          </w:tcPr>
          <w:p w:rsidR="008D327D" w:rsidRPr="00C679DC" w:rsidRDefault="008D327D" w:rsidP="002703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D327D" w:rsidRPr="00C679DC" w:rsidRDefault="008D327D" w:rsidP="002703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27D" w:rsidRPr="00C679DC" w:rsidTr="002703ED">
        <w:tc>
          <w:tcPr>
            <w:tcW w:w="0" w:type="auto"/>
            <w:hideMark/>
          </w:tcPr>
          <w:p w:rsidR="008D327D" w:rsidRPr="00C679DC" w:rsidRDefault="008D327D" w:rsidP="00270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9D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:rsidR="008D327D" w:rsidRPr="00C679DC" w:rsidRDefault="008D327D" w:rsidP="002703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D327D" w:rsidRPr="00C679DC" w:rsidRDefault="008D327D" w:rsidP="00270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9DC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Подача в прыжке.</w:t>
            </w:r>
          </w:p>
        </w:tc>
        <w:tc>
          <w:tcPr>
            <w:tcW w:w="0" w:type="auto"/>
          </w:tcPr>
          <w:p w:rsidR="008D327D" w:rsidRPr="00C679DC" w:rsidRDefault="008D327D" w:rsidP="00270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8D327D" w:rsidRDefault="008D327D" w:rsidP="00270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9D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прыгучести. Упр. для развития взрывной силы. Учебная игра.</w:t>
            </w:r>
          </w:p>
          <w:p w:rsidR="008D327D" w:rsidRPr="00C679DC" w:rsidRDefault="008D327D" w:rsidP="00270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D327D" w:rsidRPr="00C679DC" w:rsidRDefault="008D327D" w:rsidP="002703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D327D" w:rsidRPr="00C679DC" w:rsidRDefault="008D327D" w:rsidP="002703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27D" w:rsidRPr="00C679DC" w:rsidTr="002703ED">
        <w:tc>
          <w:tcPr>
            <w:tcW w:w="0" w:type="auto"/>
            <w:hideMark/>
          </w:tcPr>
          <w:p w:rsidR="008D327D" w:rsidRPr="00C679DC" w:rsidRDefault="008D327D" w:rsidP="00270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9D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:rsidR="008D327D" w:rsidRPr="00C679DC" w:rsidRDefault="008D327D" w:rsidP="002703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D327D" w:rsidRPr="00C679DC" w:rsidRDefault="008D327D" w:rsidP="00270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9DC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Верхняя передача</w:t>
            </w:r>
          </w:p>
          <w:p w:rsidR="008D327D" w:rsidRPr="00C679DC" w:rsidRDefault="008D327D" w:rsidP="00270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9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мяча </w:t>
            </w:r>
          </w:p>
        </w:tc>
        <w:tc>
          <w:tcPr>
            <w:tcW w:w="0" w:type="auto"/>
          </w:tcPr>
          <w:p w:rsidR="008D327D" w:rsidRPr="00C679DC" w:rsidRDefault="008D327D" w:rsidP="00270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8D327D" w:rsidRDefault="008D327D" w:rsidP="00270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9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Передачи в прыжке над собой, назад (короткие, средние, длинные) </w:t>
            </w:r>
            <w:r w:rsidRPr="00C679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Передача двумя с поворотом, одной рукой. Развитие координации. Учебная игра.</w:t>
            </w:r>
          </w:p>
          <w:p w:rsidR="008D327D" w:rsidRPr="00C679DC" w:rsidRDefault="008D327D" w:rsidP="00270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9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8D327D" w:rsidRPr="00C679DC" w:rsidRDefault="008D327D" w:rsidP="002703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D327D" w:rsidRPr="00C679DC" w:rsidRDefault="008D327D" w:rsidP="002703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27D" w:rsidRPr="00C679DC" w:rsidTr="002703ED">
        <w:tc>
          <w:tcPr>
            <w:tcW w:w="0" w:type="auto"/>
            <w:hideMark/>
          </w:tcPr>
          <w:p w:rsidR="008D327D" w:rsidRPr="00C679DC" w:rsidRDefault="008D327D" w:rsidP="00270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9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0" w:type="auto"/>
            <w:hideMark/>
          </w:tcPr>
          <w:p w:rsidR="008D327D" w:rsidRPr="00C679DC" w:rsidRDefault="008D327D" w:rsidP="00270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9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Техника нападения </w:t>
            </w:r>
          </w:p>
          <w:p w:rsidR="008D327D" w:rsidRPr="00C679DC" w:rsidRDefault="008D327D" w:rsidP="00270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9DC">
              <w:rPr>
                <w:rFonts w:ascii="Times New Roman" w:eastAsia="Times New Roman" w:hAnsi="Times New Roman" w:cs="Times New Roman"/>
                <w:sz w:val="24"/>
                <w:szCs w:val="24"/>
              </w:rPr>
              <w:t> (6 ч)</w:t>
            </w:r>
          </w:p>
        </w:tc>
        <w:tc>
          <w:tcPr>
            <w:tcW w:w="0" w:type="auto"/>
            <w:hideMark/>
          </w:tcPr>
          <w:p w:rsidR="008D327D" w:rsidRPr="00C679DC" w:rsidRDefault="008D327D" w:rsidP="00270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9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Передача в прыжке </w:t>
            </w:r>
          </w:p>
        </w:tc>
        <w:tc>
          <w:tcPr>
            <w:tcW w:w="0" w:type="auto"/>
          </w:tcPr>
          <w:p w:rsidR="008D327D" w:rsidRPr="00C679DC" w:rsidRDefault="008D327D" w:rsidP="00270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8D327D" w:rsidRPr="00C679DC" w:rsidRDefault="008D327D" w:rsidP="00270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9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Упражнения с набивными мячами, с баскетбольными мячами. Специальные упражнения в парах на месте. Специальные упражнения в парах, тройках с перемещением. Специальные упражнения у сетки. Учебная игра. </w:t>
            </w:r>
          </w:p>
        </w:tc>
        <w:tc>
          <w:tcPr>
            <w:tcW w:w="0" w:type="auto"/>
            <w:hideMark/>
          </w:tcPr>
          <w:p w:rsidR="008D327D" w:rsidRPr="00C679DC" w:rsidRDefault="008D327D" w:rsidP="002703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D327D" w:rsidRPr="00C679DC" w:rsidRDefault="008D327D" w:rsidP="002703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27D" w:rsidRPr="00C679DC" w:rsidTr="002703ED">
        <w:tc>
          <w:tcPr>
            <w:tcW w:w="0" w:type="auto"/>
            <w:hideMark/>
          </w:tcPr>
          <w:p w:rsidR="008D327D" w:rsidRPr="00C679DC" w:rsidRDefault="008D327D" w:rsidP="00270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9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0" w:type="auto"/>
            <w:hideMark/>
          </w:tcPr>
          <w:p w:rsidR="008D327D" w:rsidRPr="00C679DC" w:rsidRDefault="008D327D" w:rsidP="002703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D327D" w:rsidRPr="00C679DC" w:rsidRDefault="008D327D" w:rsidP="00270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9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Нападающий удар. </w:t>
            </w:r>
          </w:p>
        </w:tc>
        <w:tc>
          <w:tcPr>
            <w:tcW w:w="0" w:type="auto"/>
          </w:tcPr>
          <w:p w:rsidR="008D327D" w:rsidRPr="00C679DC" w:rsidRDefault="008D327D" w:rsidP="00270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8D327D" w:rsidRPr="00C679DC" w:rsidRDefault="008D327D" w:rsidP="00270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9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Упражнения  для </w:t>
            </w:r>
            <w:proofErr w:type="spellStart"/>
            <w:r w:rsidRPr="00C679DC">
              <w:rPr>
                <w:rFonts w:ascii="Times New Roman" w:eastAsia="Times New Roman" w:hAnsi="Times New Roman" w:cs="Times New Roman"/>
                <w:sz w:val="24"/>
                <w:szCs w:val="24"/>
              </w:rPr>
              <w:t>напрыгивания</w:t>
            </w:r>
            <w:proofErr w:type="spellEnd"/>
            <w:r w:rsidRPr="00C679DC">
              <w:rPr>
                <w:rFonts w:ascii="Times New Roman" w:eastAsia="Times New Roman" w:hAnsi="Times New Roman" w:cs="Times New Roman"/>
                <w:sz w:val="24"/>
                <w:szCs w:val="24"/>
              </w:rPr>
              <w:t>. Специальные упражнения у стены в опорном положении. Специальные упражнения на подкидном мостике.</w:t>
            </w:r>
          </w:p>
        </w:tc>
        <w:tc>
          <w:tcPr>
            <w:tcW w:w="0" w:type="auto"/>
            <w:hideMark/>
          </w:tcPr>
          <w:p w:rsidR="008D327D" w:rsidRPr="00C679DC" w:rsidRDefault="008D327D" w:rsidP="002703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D327D" w:rsidRPr="00C679DC" w:rsidRDefault="008D327D" w:rsidP="002703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27D" w:rsidRPr="00C679DC" w:rsidTr="002703ED">
        <w:trPr>
          <w:trHeight w:val="1380"/>
        </w:trPr>
        <w:tc>
          <w:tcPr>
            <w:tcW w:w="0" w:type="auto"/>
            <w:hideMark/>
          </w:tcPr>
          <w:p w:rsidR="008D327D" w:rsidRPr="00C679DC" w:rsidRDefault="008D327D" w:rsidP="00270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9D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:rsidR="008D327D" w:rsidRPr="00C679DC" w:rsidRDefault="008D327D" w:rsidP="002703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D327D" w:rsidRPr="00C679DC" w:rsidRDefault="008D327D" w:rsidP="00270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9DC">
              <w:rPr>
                <w:rFonts w:ascii="Times New Roman" w:eastAsia="Times New Roman" w:hAnsi="Times New Roman" w:cs="Times New Roman"/>
                <w:sz w:val="24"/>
                <w:szCs w:val="24"/>
              </w:rPr>
              <w:t>Нападающий удар.</w:t>
            </w:r>
          </w:p>
        </w:tc>
        <w:tc>
          <w:tcPr>
            <w:tcW w:w="0" w:type="auto"/>
          </w:tcPr>
          <w:p w:rsidR="008D327D" w:rsidRPr="00C679DC" w:rsidRDefault="008D327D" w:rsidP="00270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8D327D" w:rsidRPr="00C679DC" w:rsidRDefault="008D327D" w:rsidP="00270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9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C679DC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</w:t>
            </w:r>
            <w:proofErr w:type="gramEnd"/>
            <w:r w:rsidRPr="00C679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упр. в парах через сетку. Упр. для развития прыгучести, точности удара. Учебная игра. </w:t>
            </w:r>
          </w:p>
        </w:tc>
        <w:tc>
          <w:tcPr>
            <w:tcW w:w="0" w:type="auto"/>
            <w:hideMark/>
          </w:tcPr>
          <w:p w:rsidR="008D327D" w:rsidRPr="00C679DC" w:rsidRDefault="008D327D" w:rsidP="002703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D327D" w:rsidRPr="00C679DC" w:rsidRDefault="008D327D" w:rsidP="002703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27D" w:rsidRPr="00C679DC" w:rsidTr="002703ED">
        <w:tc>
          <w:tcPr>
            <w:tcW w:w="0" w:type="auto"/>
            <w:hideMark/>
          </w:tcPr>
          <w:p w:rsidR="008D327D" w:rsidRPr="00C679DC" w:rsidRDefault="008D327D" w:rsidP="00270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9D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hideMark/>
          </w:tcPr>
          <w:p w:rsidR="008D327D" w:rsidRPr="00C679DC" w:rsidRDefault="008D327D" w:rsidP="00270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9D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защиты (10 ч)</w:t>
            </w:r>
          </w:p>
        </w:tc>
        <w:tc>
          <w:tcPr>
            <w:tcW w:w="0" w:type="auto"/>
            <w:hideMark/>
          </w:tcPr>
          <w:p w:rsidR="008D327D" w:rsidRPr="00C679DC" w:rsidRDefault="008D327D" w:rsidP="00270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9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Приемы мяча. </w:t>
            </w:r>
          </w:p>
        </w:tc>
        <w:tc>
          <w:tcPr>
            <w:tcW w:w="0" w:type="auto"/>
          </w:tcPr>
          <w:p w:rsidR="008D327D" w:rsidRPr="00C679DC" w:rsidRDefault="008D327D" w:rsidP="00270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8D327D" w:rsidRPr="00C679DC" w:rsidRDefault="008D327D" w:rsidP="00270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9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Упр. для перемещения игроков. Имитационные упражнения с баскетбольным мячом по технике приема мяча (на месте, после перемещений). Специальные упражнения в парах, тройках без сетки. Специальные упражнения в парах через сетку. Учебная игра. </w:t>
            </w:r>
          </w:p>
        </w:tc>
        <w:tc>
          <w:tcPr>
            <w:tcW w:w="0" w:type="auto"/>
            <w:hideMark/>
          </w:tcPr>
          <w:p w:rsidR="008D327D" w:rsidRPr="00C679DC" w:rsidRDefault="008D327D" w:rsidP="002703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D327D" w:rsidRPr="00C679DC" w:rsidRDefault="008D327D" w:rsidP="002703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27D" w:rsidRPr="00C679DC" w:rsidTr="002703ED">
        <w:tc>
          <w:tcPr>
            <w:tcW w:w="0" w:type="auto"/>
            <w:hideMark/>
          </w:tcPr>
          <w:p w:rsidR="008D327D" w:rsidRPr="00C679DC" w:rsidRDefault="008D327D" w:rsidP="00270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9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0" w:type="auto"/>
            <w:hideMark/>
          </w:tcPr>
          <w:p w:rsidR="008D327D" w:rsidRPr="00C679DC" w:rsidRDefault="008D327D" w:rsidP="002703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D327D" w:rsidRPr="00C679DC" w:rsidRDefault="008D327D" w:rsidP="00270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9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мяча с падением. </w:t>
            </w:r>
          </w:p>
        </w:tc>
        <w:tc>
          <w:tcPr>
            <w:tcW w:w="0" w:type="auto"/>
          </w:tcPr>
          <w:p w:rsidR="008D327D" w:rsidRPr="00C679DC" w:rsidRDefault="008D327D" w:rsidP="00270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8D327D" w:rsidRPr="00C679DC" w:rsidRDefault="008D327D" w:rsidP="00270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679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Падение на спину, бедро – спину, набок, на голени, кувырок, на руки – грудь. </w:t>
            </w:r>
            <w:proofErr w:type="gramEnd"/>
          </w:p>
        </w:tc>
        <w:tc>
          <w:tcPr>
            <w:tcW w:w="0" w:type="auto"/>
            <w:hideMark/>
          </w:tcPr>
          <w:p w:rsidR="008D327D" w:rsidRPr="00C679DC" w:rsidRDefault="008D327D" w:rsidP="002703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D327D" w:rsidRPr="00C679DC" w:rsidRDefault="008D327D" w:rsidP="002703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27D" w:rsidRPr="00C679DC" w:rsidTr="002703ED">
        <w:tc>
          <w:tcPr>
            <w:tcW w:w="0" w:type="auto"/>
            <w:hideMark/>
          </w:tcPr>
          <w:p w:rsidR="008D327D" w:rsidRPr="00C679DC" w:rsidRDefault="008D327D" w:rsidP="00270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9D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hideMark/>
          </w:tcPr>
          <w:p w:rsidR="008D327D" w:rsidRPr="00C679DC" w:rsidRDefault="008D327D" w:rsidP="002703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D327D" w:rsidRPr="00C679DC" w:rsidRDefault="008D327D" w:rsidP="00270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9DC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мяча с падением.</w:t>
            </w:r>
          </w:p>
        </w:tc>
        <w:tc>
          <w:tcPr>
            <w:tcW w:w="0" w:type="auto"/>
          </w:tcPr>
          <w:p w:rsidR="008D327D" w:rsidRPr="00C679DC" w:rsidRDefault="008D327D" w:rsidP="00270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8D327D" w:rsidRPr="00C679DC" w:rsidRDefault="008D327D" w:rsidP="00270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9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игра. Акробатические упражнения. </w:t>
            </w:r>
          </w:p>
        </w:tc>
        <w:tc>
          <w:tcPr>
            <w:tcW w:w="0" w:type="auto"/>
            <w:hideMark/>
          </w:tcPr>
          <w:p w:rsidR="008D327D" w:rsidRPr="00C679DC" w:rsidRDefault="008D327D" w:rsidP="002703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D327D" w:rsidRPr="00C679DC" w:rsidRDefault="008D327D" w:rsidP="002703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27D" w:rsidRPr="00C679DC" w:rsidTr="002703ED">
        <w:tc>
          <w:tcPr>
            <w:tcW w:w="0" w:type="auto"/>
            <w:hideMark/>
          </w:tcPr>
          <w:p w:rsidR="008D327D" w:rsidRPr="00C679DC" w:rsidRDefault="008D327D" w:rsidP="00270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9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0" w:type="auto"/>
            <w:hideMark/>
          </w:tcPr>
          <w:p w:rsidR="008D327D" w:rsidRPr="00C679DC" w:rsidRDefault="008D327D" w:rsidP="002703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D327D" w:rsidRPr="00C679DC" w:rsidRDefault="008D327D" w:rsidP="00270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9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Блокирование одиночное </w:t>
            </w:r>
          </w:p>
        </w:tc>
        <w:tc>
          <w:tcPr>
            <w:tcW w:w="0" w:type="auto"/>
          </w:tcPr>
          <w:p w:rsidR="008D327D" w:rsidRPr="00C679DC" w:rsidRDefault="008D327D" w:rsidP="00270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8D327D" w:rsidRPr="00C679DC" w:rsidRDefault="008D327D" w:rsidP="00270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9DC">
              <w:rPr>
                <w:rFonts w:ascii="Times New Roman" w:eastAsia="Times New Roman" w:hAnsi="Times New Roman" w:cs="Times New Roman"/>
                <w:sz w:val="24"/>
                <w:szCs w:val="24"/>
              </w:rPr>
              <w:t>Упр. для перемещения блокирующих игроков. Имитационные упр. по технике блокирования (на месте, после перемещения).</w:t>
            </w:r>
          </w:p>
        </w:tc>
        <w:tc>
          <w:tcPr>
            <w:tcW w:w="0" w:type="auto"/>
            <w:hideMark/>
          </w:tcPr>
          <w:p w:rsidR="008D327D" w:rsidRPr="00C679DC" w:rsidRDefault="008D327D" w:rsidP="002703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D327D" w:rsidRPr="00C679DC" w:rsidRDefault="008D327D" w:rsidP="002703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27D" w:rsidRPr="00C679DC" w:rsidTr="002703ED">
        <w:tc>
          <w:tcPr>
            <w:tcW w:w="0" w:type="auto"/>
            <w:hideMark/>
          </w:tcPr>
          <w:p w:rsidR="008D327D" w:rsidRPr="00C679DC" w:rsidRDefault="008D327D" w:rsidP="00270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9D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hideMark/>
          </w:tcPr>
          <w:p w:rsidR="008D327D" w:rsidRPr="00C679DC" w:rsidRDefault="008D327D" w:rsidP="002703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D327D" w:rsidRPr="00C679DC" w:rsidRDefault="008D327D" w:rsidP="00270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9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Блокирование групповое </w:t>
            </w:r>
          </w:p>
        </w:tc>
        <w:tc>
          <w:tcPr>
            <w:tcW w:w="0" w:type="auto"/>
          </w:tcPr>
          <w:p w:rsidR="008D327D" w:rsidRPr="00C679DC" w:rsidRDefault="008D327D" w:rsidP="00270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8D327D" w:rsidRDefault="008D327D" w:rsidP="00270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9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Имитационные упражнения с баскетбольными мячами (в паре). </w:t>
            </w:r>
            <w:proofErr w:type="gramStart"/>
            <w:r w:rsidRPr="00C679DC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</w:t>
            </w:r>
            <w:proofErr w:type="gramEnd"/>
            <w:r w:rsidRPr="00C679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упр. через сетку (в паре). Упр. по технике группового </w:t>
            </w:r>
            <w:r w:rsidRPr="00C679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блока. Учебная игра. </w:t>
            </w:r>
          </w:p>
          <w:p w:rsidR="008D327D" w:rsidRDefault="008D327D" w:rsidP="00270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327D" w:rsidRPr="00C679DC" w:rsidRDefault="008D327D" w:rsidP="00270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D327D" w:rsidRPr="00C679DC" w:rsidRDefault="008D327D" w:rsidP="002703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D327D" w:rsidRPr="00C679DC" w:rsidRDefault="008D327D" w:rsidP="002703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27D" w:rsidRPr="00C679DC" w:rsidTr="002703ED">
        <w:tc>
          <w:tcPr>
            <w:tcW w:w="0" w:type="auto"/>
            <w:hideMark/>
          </w:tcPr>
          <w:p w:rsidR="008D327D" w:rsidRPr="00C679DC" w:rsidRDefault="008D327D" w:rsidP="00270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9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0" w:type="auto"/>
            <w:hideMark/>
          </w:tcPr>
          <w:p w:rsidR="008D327D" w:rsidRPr="00C679DC" w:rsidRDefault="008D327D" w:rsidP="00270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9DC">
              <w:rPr>
                <w:rFonts w:ascii="Times New Roman" w:eastAsia="Times New Roman" w:hAnsi="Times New Roman" w:cs="Times New Roman"/>
                <w:sz w:val="24"/>
                <w:szCs w:val="24"/>
              </w:rPr>
              <w:t>Тактика защиты  (8 ч)</w:t>
            </w:r>
          </w:p>
        </w:tc>
        <w:tc>
          <w:tcPr>
            <w:tcW w:w="0" w:type="auto"/>
            <w:hideMark/>
          </w:tcPr>
          <w:p w:rsidR="008D327D" w:rsidRPr="00C679DC" w:rsidRDefault="008D327D" w:rsidP="00270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9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Групповые действия в защите внутри линии и между линиями. </w:t>
            </w:r>
          </w:p>
        </w:tc>
        <w:tc>
          <w:tcPr>
            <w:tcW w:w="0" w:type="auto"/>
          </w:tcPr>
          <w:p w:rsidR="008D327D" w:rsidRPr="00C679DC" w:rsidRDefault="008D327D" w:rsidP="00270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8D327D" w:rsidRPr="00C679DC" w:rsidRDefault="008D327D" w:rsidP="00270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9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Упражнения на развитие прыгучести и прыжковой ловкости волейболиста. Учебная игра. </w:t>
            </w:r>
          </w:p>
        </w:tc>
        <w:tc>
          <w:tcPr>
            <w:tcW w:w="0" w:type="auto"/>
            <w:hideMark/>
          </w:tcPr>
          <w:p w:rsidR="008D327D" w:rsidRPr="00C679DC" w:rsidRDefault="008D327D" w:rsidP="002703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D327D" w:rsidRPr="00C679DC" w:rsidRDefault="008D327D" w:rsidP="002703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27D" w:rsidRPr="00C679DC" w:rsidTr="002703ED">
        <w:tc>
          <w:tcPr>
            <w:tcW w:w="0" w:type="auto"/>
            <w:hideMark/>
          </w:tcPr>
          <w:p w:rsidR="008D327D" w:rsidRPr="00C679DC" w:rsidRDefault="008D327D" w:rsidP="00270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9D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hideMark/>
          </w:tcPr>
          <w:p w:rsidR="008D327D" w:rsidRPr="00C679DC" w:rsidRDefault="008D327D" w:rsidP="002703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D327D" w:rsidRPr="00C679DC" w:rsidRDefault="008D327D" w:rsidP="00270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9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Элементы гимнастики и акробатики в занятиях волейболиста. </w:t>
            </w:r>
          </w:p>
        </w:tc>
        <w:tc>
          <w:tcPr>
            <w:tcW w:w="0" w:type="auto"/>
          </w:tcPr>
          <w:p w:rsidR="008D327D" w:rsidRPr="00C679DC" w:rsidRDefault="008D327D" w:rsidP="00270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8D327D" w:rsidRPr="00C679DC" w:rsidRDefault="008D327D" w:rsidP="00270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9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Технико-тактические действия в защите при страховке игроком 6 зоны. Упражнения для развития быстроты перемещения. Учебная игра. </w:t>
            </w:r>
          </w:p>
        </w:tc>
        <w:tc>
          <w:tcPr>
            <w:tcW w:w="0" w:type="auto"/>
            <w:hideMark/>
          </w:tcPr>
          <w:p w:rsidR="008D327D" w:rsidRPr="00C679DC" w:rsidRDefault="008D327D" w:rsidP="002703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D327D" w:rsidRPr="00C679DC" w:rsidRDefault="008D327D" w:rsidP="002703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27D" w:rsidRPr="00C679DC" w:rsidTr="002703ED">
        <w:tc>
          <w:tcPr>
            <w:tcW w:w="0" w:type="auto"/>
            <w:hideMark/>
          </w:tcPr>
          <w:p w:rsidR="008D327D" w:rsidRPr="00C679DC" w:rsidRDefault="008D327D" w:rsidP="00270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9DC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hideMark/>
          </w:tcPr>
          <w:p w:rsidR="008D327D" w:rsidRPr="00C679DC" w:rsidRDefault="008D327D" w:rsidP="002703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D327D" w:rsidRPr="00C679DC" w:rsidRDefault="008D327D" w:rsidP="00270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9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Элементы баскетбола в занятиях волейболистов. </w:t>
            </w:r>
          </w:p>
        </w:tc>
        <w:tc>
          <w:tcPr>
            <w:tcW w:w="0" w:type="auto"/>
          </w:tcPr>
          <w:p w:rsidR="008D327D" w:rsidRPr="00C679DC" w:rsidRDefault="008D327D" w:rsidP="00270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8D327D" w:rsidRPr="00C679DC" w:rsidRDefault="008D327D" w:rsidP="00270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9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Технико-тактические действия в защите для страховки крайним защитником, свободным от блока. Учебная игра </w:t>
            </w:r>
          </w:p>
        </w:tc>
        <w:tc>
          <w:tcPr>
            <w:tcW w:w="0" w:type="auto"/>
            <w:hideMark/>
          </w:tcPr>
          <w:p w:rsidR="008D327D" w:rsidRPr="00C679DC" w:rsidRDefault="008D327D" w:rsidP="002703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D327D" w:rsidRPr="00C679DC" w:rsidRDefault="008D327D" w:rsidP="002703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27D" w:rsidRPr="00C679DC" w:rsidTr="002703ED">
        <w:tc>
          <w:tcPr>
            <w:tcW w:w="0" w:type="auto"/>
            <w:hideMark/>
          </w:tcPr>
          <w:p w:rsidR="008D327D" w:rsidRPr="00C679DC" w:rsidRDefault="008D327D" w:rsidP="00270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9D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hideMark/>
          </w:tcPr>
          <w:p w:rsidR="008D327D" w:rsidRPr="00C679DC" w:rsidRDefault="008D327D" w:rsidP="002703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D327D" w:rsidRPr="00C679DC" w:rsidRDefault="008D327D" w:rsidP="00270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9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Индивидуальные тактические действия при приеме подач. </w:t>
            </w:r>
          </w:p>
        </w:tc>
        <w:tc>
          <w:tcPr>
            <w:tcW w:w="0" w:type="auto"/>
          </w:tcPr>
          <w:p w:rsidR="008D327D" w:rsidRPr="00C679DC" w:rsidRDefault="008D327D" w:rsidP="00270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8D327D" w:rsidRPr="00C679DC" w:rsidRDefault="008D327D" w:rsidP="00270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9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мяча от сетки. Индивидуальные тактические действия при приеме нападающего удара. Развитие координации. Учебная игра. </w:t>
            </w:r>
          </w:p>
        </w:tc>
        <w:tc>
          <w:tcPr>
            <w:tcW w:w="0" w:type="auto"/>
            <w:hideMark/>
          </w:tcPr>
          <w:p w:rsidR="008D327D" w:rsidRPr="00C679DC" w:rsidRDefault="008D327D" w:rsidP="002703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D327D" w:rsidRPr="00C679DC" w:rsidRDefault="008D327D" w:rsidP="002703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27D" w:rsidRPr="00C679DC" w:rsidTr="002703ED">
        <w:tc>
          <w:tcPr>
            <w:tcW w:w="0" w:type="auto"/>
            <w:hideMark/>
          </w:tcPr>
          <w:p w:rsidR="008D327D" w:rsidRPr="00C679DC" w:rsidRDefault="008D327D" w:rsidP="00270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9DC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hideMark/>
          </w:tcPr>
          <w:p w:rsidR="008D327D" w:rsidRPr="00C679DC" w:rsidRDefault="008D327D" w:rsidP="00270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9DC">
              <w:rPr>
                <w:rFonts w:ascii="Times New Roman" w:eastAsia="Times New Roman" w:hAnsi="Times New Roman" w:cs="Times New Roman"/>
                <w:sz w:val="24"/>
                <w:szCs w:val="24"/>
              </w:rPr>
              <w:t>Тактика нападения</w:t>
            </w:r>
          </w:p>
          <w:p w:rsidR="008D327D" w:rsidRPr="00C679DC" w:rsidRDefault="008D327D" w:rsidP="00270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9DC">
              <w:rPr>
                <w:rFonts w:ascii="Times New Roman" w:eastAsia="Times New Roman" w:hAnsi="Times New Roman" w:cs="Times New Roman"/>
                <w:sz w:val="24"/>
                <w:szCs w:val="24"/>
              </w:rPr>
              <w:t> (22 ч)</w:t>
            </w:r>
          </w:p>
        </w:tc>
        <w:tc>
          <w:tcPr>
            <w:tcW w:w="0" w:type="auto"/>
            <w:hideMark/>
          </w:tcPr>
          <w:p w:rsidR="008D327D" w:rsidRPr="00C679DC" w:rsidRDefault="008D327D" w:rsidP="00270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9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Индивидуальные и групповые действия нападения. </w:t>
            </w:r>
          </w:p>
        </w:tc>
        <w:tc>
          <w:tcPr>
            <w:tcW w:w="0" w:type="auto"/>
          </w:tcPr>
          <w:p w:rsidR="008D327D" w:rsidRPr="00C679DC" w:rsidRDefault="008D327D" w:rsidP="00270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8D327D" w:rsidRPr="00C679DC" w:rsidRDefault="008D327D" w:rsidP="00270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9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Групповые взаимодействия. Командные действия в нападении. Взаимодействие игроков внутри линии и между линиями. </w:t>
            </w:r>
          </w:p>
        </w:tc>
        <w:tc>
          <w:tcPr>
            <w:tcW w:w="0" w:type="auto"/>
            <w:hideMark/>
          </w:tcPr>
          <w:p w:rsidR="008D327D" w:rsidRPr="00C679DC" w:rsidRDefault="008D327D" w:rsidP="002703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D327D" w:rsidRPr="00C679DC" w:rsidRDefault="008D327D" w:rsidP="002703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27D" w:rsidRPr="00C679DC" w:rsidTr="002703ED">
        <w:tc>
          <w:tcPr>
            <w:tcW w:w="0" w:type="auto"/>
            <w:hideMark/>
          </w:tcPr>
          <w:p w:rsidR="008D327D" w:rsidRPr="00C679DC" w:rsidRDefault="008D327D" w:rsidP="00270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9DC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hideMark/>
          </w:tcPr>
          <w:p w:rsidR="008D327D" w:rsidRPr="00C679DC" w:rsidRDefault="008D327D" w:rsidP="002703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D327D" w:rsidRPr="00C679DC" w:rsidRDefault="008D327D" w:rsidP="00270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9DC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тактика подач.</w:t>
            </w:r>
          </w:p>
        </w:tc>
        <w:tc>
          <w:tcPr>
            <w:tcW w:w="0" w:type="auto"/>
          </w:tcPr>
          <w:p w:rsidR="008D327D" w:rsidRPr="00C679DC" w:rsidRDefault="008D327D" w:rsidP="00270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8D327D" w:rsidRPr="00C679DC" w:rsidRDefault="008D327D" w:rsidP="00270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9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вторых передач. Подбор упражнений для развития быстроты перемещений. Учебная игра. </w:t>
            </w:r>
          </w:p>
        </w:tc>
        <w:tc>
          <w:tcPr>
            <w:tcW w:w="0" w:type="auto"/>
            <w:hideMark/>
          </w:tcPr>
          <w:p w:rsidR="008D327D" w:rsidRPr="00C679DC" w:rsidRDefault="008D327D" w:rsidP="002703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D327D" w:rsidRPr="00C679DC" w:rsidRDefault="008D327D" w:rsidP="002703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27D" w:rsidRPr="00C679DC" w:rsidTr="002703ED">
        <w:tc>
          <w:tcPr>
            <w:tcW w:w="0" w:type="auto"/>
            <w:hideMark/>
          </w:tcPr>
          <w:p w:rsidR="008D327D" w:rsidRPr="00C679DC" w:rsidRDefault="008D327D" w:rsidP="00270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9DC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hideMark/>
          </w:tcPr>
          <w:p w:rsidR="008D327D" w:rsidRPr="00C679DC" w:rsidRDefault="008D327D" w:rsidP="002703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D327D" w:rsidRPr="00C679DC" w:rsidRDefault="008D327D" w:rsidP="00270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9DC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тактика передач мяча.</w:t>
            </w:r>
          </w:p>
        </w:tc>
        <w:tc>
          <w:tcPr>
            <w:tcW w:w="0" w:type="auto"/>
          </w:tcPr>
          <w:p w:rsidR="008D327D" w:rsidRPr="00C679DC" w:rsidRDefault="008D327D" w:rsidP="00270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8D327D" w:rsidRPr="00C679DC" w:rsidRDefault="008D327D" w:rsidP="00270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9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Взаимодействие игроков. Игра в защите игроков и команды в целом. </w:t>
            </w:r>
          </w:p>
        </w:tc>
        <w:tc>
          <w:tcPr>
            <w:tcW w:w="0" w:type="auto"/>
            <w:hideMark/>
          </w:tcPr>
          <w:p w:rsidR="008D327D" w:rsidRPr="00C679DC" w:rsidRDefault="008D327D" w:rsidP="002703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D327D" w:rsidRPr="00C679DC" w:rsidRDefault="008D327D" w:rsidP="002703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27D" w:rsidRPr="00C679DC" w:rsidTr="002703ED">
        <w:tc>
          <w:tcPr>
            <w:tcW w:w="0" w:type="auto"/>
            <w:hideMark/>
          </w:tcPr>
          <w:p w:rsidR="008D327D" w:rsidRPr="00C679DC" w:rsidRDefault="008D327D" w:rsidP="00270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9DC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hideMark/>
          </w:tcPr>
          <w:p w:rsidR="008D327D" w:rsidRPr="00C679DC" w:rsidRDefault="008D327D" w:rsidP="002703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D327D" w:rsidRPr="00C679DC" w:rsidRDefault="008D327D" w:rsidP="00270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9DC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тактика приёма мяча.</w:t>
            </w:r>
          </w:p>
        </w:tc>
        <w:tc>
          <w:tcPr>
            <w:tcW w:w="0" w:type="auto"/>
          </w:tcPr>
          <w:p w:rsidR="008D327D" w:rsidRPr="00C679DC" w:rsidRDefault="008D327D" w:rsidP="00270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8D327D" w:rsidRPr="00C679DC" w:rsidRDefault="008D327D" w:rsidP="00270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9DC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Групповые взаимодействия. Упражнения для развития ловкости, гибкости. Учебная игра.</w:t>
            </w:r>
          </w:p>
        </w:tc>
        <w:tc>
          <w:tcPr>
            <w:tcW w:w="0" w:type="auto"/>
            <w:hideMark/>
          </w:tcPr>
          <w:p w:rsidR="008D327D" w:rsidRPr="00C679DC" w:rsidRDefault="008D327D" w:rsidP="002703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D327D" w:rsidRPr="00C679DC" w:rsidRDefault="008D327D" w:rsidP="002703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27D" w:rsidRPr="00C679DC" w:rsidTr="002703ED">
        <w:tc>
          <w:tcPr>
            <w:tcW w:w="0" w:type="auto"/>
            <w:hideMark/>
          </w:tcPr>
          <w:p w:rsidR="008D327D" w:rsidRPr="00C679DC" w:rsidRDefault="008D327D" w:rsidP="00270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9DC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hideMark/>
          </w:tcPr>
          <w:p w:rsidR="008D327D" w:rsidRPr="00C679DC" w:rsidRDefault="008D327D" w:rsidP="002703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D327D" w:rsidRPr="00C679DC" w:rsidRDefault="008D327D" w:rsidP="00270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9DC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тактические действия при выполнении первых передач на удар.</w:t>
            </w:r>
          </w:p>
        </w:tc>
        <w:tc>
          <w:tcPr>
            <w:tcW w:w="0" w:type="auto"/>
          </w:tcPr>
          <w:p w:rsidR="008D327D" w:rsidRPr="00C679DC" w:rsidRDefault="008D327D" w:rsidP="00270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8D327D" w:rsidRPr="00C679DC" w:rsidRDefault="008D327D" w:rsidP="00270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в прыжке</w:t>
            </w:r>
            <w:r w:rsidRPr="00C679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отвлекающие действия при вторых передачах. </w:t>
            </w:r>
          </w:p>
        </w:tc>
        <w:tc>
          <w:tcPr>
            <w:tcW w:w="0" w:type="auto"/>
            <w:hideMark/>
          </w:tcPr>
          <w:p w:rsidR="008D327D" w:rsidRPr="00C679DC" w:rsidRDefault="008D327D" w:rsidP="002703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D327D" w:rsidRPr="00C679DC" w:rsidRDefault="008D327D" w:rsidP="002703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27D" w:rsidRPr="00C679DC" w:rsidTr="002703ED">
        <w:tc>
          <w:tcPr>
            <w:tcW w:w="0" w:type="auto"/>
            <w:hideMark/>
          </w:tcPr>
          <w:p w:rsidR="008D327D" w:rsidRPr="00C679DC" w:rsidRDefault="008D327D" w:rsidP="00270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9DC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hideMark/>
          </w:tcPr>
          <w:p w:rsidR="008D327D" w:rsidRPr="00C679DC" w:rsidRDefault="008D327D" w:rsidP="002703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D327D" w:rsidRPr="00C679DC" w:rsidRDefault="008D327D" w:rsidP="00270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9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Индивидуальные тактические действия при выполнении первых передач на </w:t>
            </w:r>
            <w:r w:rsidRPr="00C679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удар.</w:t>
            </w:r>
          </w:p>
        </w:tc>
        <w:tc>
          <w:tcPr>
            <w:tcW w:w="0" w:type="auto"/>
          </w:tcPr>
          <w:p w:rsidR="008D327D" w:rsidRPr="00C679DC" w:rsidRDefault="008D327D" w:rsidP="00270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8D327D" w:rsidRDefault="008D327D" w:rsidP="00270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9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Упражнения для воспитания быстроты ответных действий. Упражнения на расслабление. Боковой </w:t>
            </w:r>
            <w:r w:rsidRPr="00C679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нападающий удар, подача в прыжке. СФП. Упражнения для совершенствования ориентировки игрока. Учебная игра. </w:t>
            </w:r>
          </w:p>
          <w:p w:rsidR="008D327D" w:rsidRPr="00C679DC" w:rsidRDefault="008D327D" w:rsidP="00270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D327D" w:rsidRPr="00C679DC" w:rsidRDefault="008D327D" w:rsidP="002703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D327D" w:rsidRPr="00C679DC" w:rsidRDefault="008D327D" w:rsidP="002703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27D" w:rsidRPr="00C679DC" w:rsidTr="002703ED">
        <w:tc>
          <w:tcPr>
            <w:tcW w:w="0" w:type="auto"/>
            <w:hideMark/>
          </w:tcPr>
          <w:p w:rsidR="008D327D" w:rsidRPr="00C679DC" w:rsidRDefault="008D327D" w:rsidP="00270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9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0" w:type="auto"/>
            <w:hideMark/>
          </w:tcPr>
          <w:p w:rsidR="008D327D" w:rsidRPr="00C679DC" w:rsidRDefault="008D327D" w:rsidP="002703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D327D" w:rsidRPr="00C679DC" w:rsidRDefault="008D327D" w:rsidP="00270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9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Тактика нападающего удара. </w:t>
            </w:r>
          </w:p>
        </w:tc>
        <w:tc>
          <w:tcPr>
            <w:tcW w:w="0" w:type="auto"/>
          </w:tcPr>
          <w:p w:rsidR="008D327D" w:rsidRPr="00C679DC" w:rsidRDefault="008D327D" w:rsidP="00270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8D327D" w:rsidRPr="00C679DC" w:rsidRDefault="008D327D" w:rsidP="00270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9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Нападающий удар задней линии. СФП. Подбор упр. для развития специальной силы. Учебная игра. </w:t>
            </w:r>
          </w:p>
        </w:tc>
        <w:tc>
          <w:tcPr>
            <w:tcW w:w="0" w:type="auto"/>
            <w:hideMark/>
          </w:tcPr>
          <w:p w:rsidR="008D327D" w:rsidRPr="00C679DC" w:rsidRDefault="008D327D" w:rsidP="002703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D327D" w:rsidRPr="00C679DC" w:rsidRDefault="008D327D" w:rsidP="002703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27D" w:rsidRPr="00C679DC" w:rsidTr="002703ED">
        <w:tc>
          <w:tcPr>
            <w:tcW w:w="0" w:type="auto"/>
            <w:hideMark/>
          </w:tcPr>
          <w:p w:rsidR="008D327D" w:rsidRPr="00C679DC" w:rsidRDefault="008D327D" w:rsidP="00270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9DC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hideMark/>
          </w:tcPr>
          <w:p w:rsidR="008D327D" w:rsidRPr="00C679DC" w:rsidRDefault="008D327D" w:rsidP="002703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D327D" w:rsidRPr="00C679DC" w:rsidRDefault="008D327D" w:rsidP="00270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9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Индивидуальные тактические действия блокирующего игрока. </w:t>
            </w:r>
          </w:p>
        </w:tc>
        <w:tc>
          <w:tcPr>
            <w:tcW w:w="0" w:type="auto"/>
          </w:tcPr>
          <w:p w:rsidR="008D327D" w:rsidRPr="00C679DC" w:rsidRDefault="008D327D" w:rsidP="00270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8D327D" w:rsidRPr="00C679DC" w:rsidRDefault="008D327D" w:rsidP="00270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9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Упражнения для развития прыгучести. Нападающий удар толчком одной ноги. Подбор упражнений для развития взрывной силы. Учебная игра. </w:t>
            </w:r>
          </w:p>
        </w:tc>
        <w:tc>
          <w:tcPr>
            <w:tcW w:w="0" w:type="auto"/>
            <w:hideMark/>
          </w:tcPr>
          <w:p w:rsidR="008D327D" w:rsidRPr="00C679DC" w:rsidRDefault="008D327D" w:rsidP="002703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D327D" w:rsidRPr="00C679DC" w:rsidRDefault="008D327D" w:rsidP="002703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27D" w:rsidRPr="00C679DC" w:rsidTr="002703ED">
        <w:tc>
          <w:tcPr>
            <w:tcW w:w="0" w:type="auto"/>
            <w:hideMark/>
          </w:tcPr>
          <w:p w:rsidR="008D327D" w:rsidRPr="00C679DC" w:rsidRDefault="008D327D" w:rsidP="00270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9DC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hideMark/>
          </w:tcPr>
          <w:p w:rsidR="008D327D" w:rsidRPr="00C679DC" w:rsidRDefault="008D327D" w:rsidP="002703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D327D" w:rsidRPr="00C679DC" w:rsidRDefault="008D327D" w:rsidP="00270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9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Отвлекающие действия при нападающем ударе. </w:t>
            </w:r>
          </w:p>
        </w:tc>
        <w:tc>
          <w:tcPr>
            <w:tcW w:w="0" w:type="auto"/>
          </w:tcPr>
          <w:p w:rsidR="008D327D" w:rsidRPr="00C679DC" w:rsidRDefault="008D327D" w:rsidP="00270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8D327D" w:rsidRPr="00C679DC" w:rsidRDefault="008D327D" w:rsidP="00270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9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Упр. для развития гибкости. Технико-тактические действия нападающего игрока (блок – аут). Упр. для развития силы </w:t>
            </w:r>
          </w:p>
        </w:tc>
        <w:tc>
          <w:tcPr>
            <w:tcW w:w="0" w:type="auto"/>
            <w:hideMark/>
          </w:tcPr>
          <w:p w:rsidR="008D327D" w:rsidRPr="00C679DC" w:rsidRDefault="008D327D" w:rsidP="002703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D327D" w:rsidRPr="00C679DC" w:rsidRDefault="008D327D" w:rsidP="002703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27D" w:rsidRPr="00C679DC" w:rsidTr="002703ED">
        <w:tc>
          <w:tcPr>
            <w:tcW w:w="0" w:type="auto"/>
            <w:hideMark/>
          </w:tcPr>
          <w:p w:rsidR="008D327D" w:rsidRPr="00C679DC" w:rsidRDefault="008D327D" w:rsidP="00270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9DC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hideMark/>
          </w:tcPr>
          <w:p w:rsidR="008D327D" w:rsidRPr="00C679DC" w:rsidRDefault="008D327D" w:rsidP="002703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D327D" w:rsidRPr="00C679DC" w:rsidRDefault="008D327D" w:rsidP="00270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9DC">
              <w:rPr>
                <w:rFonts w:ascii="Times New Roman" w:eastAsia="Times New Roman" w:hAnsi="Times New Roman" w:cs="Times New Roman"/>
                <w:sz w:val="24"/>
                <w:szCs w:val="24"/>
              </w:rPr>
              <w:t>Отвлекающие действия при нападающем ударе.</w:t>
            </w:r>
          </w:p>
        </w:tc>
        <w:tc>
          <w:tcPr>
            <w:tcW w:w="0" w:type="auto"/>
          </w:tcPr>
          <w:p w:rsidR="008D327D" w:rsidRPr="00C679DC" w:rsidRDefault="008D327D" w:rsidP="00270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8D327D" w:rsidRPr="00C679DC" w:rsidRDefault="008D327D" w:rsidP="00270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9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Переход от действий защиты к действиям в атаке (и наоборот). Учебная игра. </w:t>
            </w:r>
          </w:p>
        </w:tc>
        <w:tc>
          <w:tcPr>
            <w:tcW w:w="0" w:type="auto"/>
            <w:hideMark/>
          </w:tcPr>
          <w:p w:rsidR="008D327D" w:rsidRPr="00C679DC" w:rsidRDefault="008D327D" w:rsidP="002703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D327D" w:rsidRPr="00C679DC" w:rsidRDefault="008D327D" w:rsidP="002703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27D" w:rsidRPr="00C679DC" w:rsidTr="002703ED">
        <w:tc>
          <w:tcPr>
            <w:tcW w:w="0" w:type="auto"/>
            <w:hideMark/>
          </w:tcPr>
          <w:p w:rsidR="008D327D" w:rsidRPr="00C679DC" w:rsidRDefault="008D327D" w:rsidP="00270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9DC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hideMark/>
          </w:tcPr>
          <w:p w:rsidR="008D327D" w:rsidRPr="00C679DC" w:rsidRDefault="008D327D" w:rsidP="002703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D327D" w:rsidRPr="00C679DC" w:rsidRDefault="008D327D" w:rsidP="00270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9DC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Взаимодействия нападающего и пасующего</w:t>
            </w:r>
          </w:p>
        </w:tc>
        <w:tc>
          <w:tcPr>
            <w:tcW w:w="0" w:type="auto"/>
          </w:tcPr>
          <w:p w:rsidR="008D327D" w:rsidRPr="00C679DC" w:rsidRDefault="008D327D" w:rsidP="00270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8D327D" w:rsidRPr="00C679DC" w:rsidRDefault="008D327D" w:rsidP="00270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9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Передача мяча одной рукой в прыжке. Учебная игра. </w:t>
            </w:r>
          </w:p>
        </w:tc>
        <w:tc>
          <w:tcPr>
            <w:tcW w:w="0" w:type="auto"/>
            <w:hideMark/>
          </w:tcPr>
          <w:p w:rsidR="008D327D" w:rsidRPr="00C679DC" w:rsidRDefault="008D327D" w:rsidP="002703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D327D" w:rsidRPr="00C679DC" w:rsidRDefault="008D327D" w:rsidP="002703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27D" w:rsidRPr="00C679DC" w:rsidTr="002703ED">
        <w:tc>
          <w:tcPr>
            <w:tcW w:w="0" w:type="auto"/>
            <w:hideMark/>
          </w:tcPr>
          <w:p w:rsidR="008D327D" w:rsidRPr="00C679DC" w:rsidRDefault="008D327D" w:rsidP="00270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9DC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hideMark/>
          </w:tcPr>
          <w:p w:rsidR="008D327D" w:rsidRPr="00C679DC" w:rsidRDefault="008D327D" w:rsidP="00270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9DC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по правилам с заданием</w:t>
            </w:r>
          </w:p>
          <w:p w:rsidR="008D327D" w:rsidRPr="00C679DC" w:rsidRDefault="008D327D" w:rsidP="00270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9DC">
              <w:rPr>
                <w:rFonts w:ascii="Times New Roman" w:eastAsia="Times New Roman" w:hAnsi="Times New Roman" w:cs="Times New Roman"/>
                <w:sz w:val="24"/>
                <w:szCs w:val="24"/>
              </w:rPr>
              <w:t> (6 ч)</w:t>
            </w:r>
          </w:p>
        </w:tc>
        <w:tc>
          <w:tcPr>
            <w:tcW w:w="0" w:type="auto"/>
            <w:hideMark/>
          </w:tcPr>
          <w:p w:rsidR="008D327D" w:rsidRPr="00C679DC" w:rsidRDefault="008D327D" w:rsidP="00270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9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Групповые действия в нападении через игрока передней линии. </w:t>
            </w:r>
          </w:p>
        </w:tc>
        <w:tc>
          <w:tcPr>
            <w:tcW w:w="0" w:type="auto"/>
          </w:tcPr>
          <w:p w:rsidR="008D327D" w:rsidRPr="00C679DC" w:rsidRDefault="008D327D" w:rsidP="00270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8D327D" w:rsidRPr="00C679DC" w:rsidRDefault="008D327D" w:rsidP="00270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9DC">
              <w:rPr>
                <w:rFonts w:ascii="Times New Roman" w:eastAsia="Times New Roman" w:hAnsi="Times New Roman" w:cs="Times New Roman"/>
                <w:sz w:val="24"/>
                <w:szCs w:val="24"/>
              </w:rPr>
              <w:t>Обманные нападающие удары. Групповые действия в нападении через игрока задней линии. Подбор упражнений для развития взрывной силы. Учебная игра.</w:t>
            </w:r>
          </w:p>
        </w:tc>
        <w:tc>
          <w:tcPr>
            <w:tcW w:w="0" w:type="auto"/>
            <w:hideMark/>
          </w:tcPr>
          <w:p w:rsidR="008D327D" w:rsidRPr="00C679DC" w:rsidRDefault="008D327D" w:rsidP="002703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D327D" w:rsidRPr="00C679DC" w:rsidRDefault="008D327D" w:rsidP="002703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27D" w:rsidRPr="00C679DC" w:rsidTr="002703ED">
        <w:tc>
          <w:tcPr>
            <w:tcW w:w="0" w:type="auto"/>
            <w:hideMark/>
          </w:tcPr>
          <w:p w:rsidR="008D327D" w:rsidRPr="00C679DC" w:rsidRDefault="008D327D" w:rsidP="00270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9DC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hideMark/>
          </w:tcPr>
          <w:p w:rsidR="008D327D" w:rsidRPr="00C679DC" w:rsidRDefault="008D327D" w:rsidP="002703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D327D" w:rsidRPr="00C679DC" w:rsidRDefault="008D327D" w:rsidP="00270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9DC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Командные действия в защите</w:t>
            </w:r>
          </w:p>
        </w:tc>
        <w:tc>
          <w:tcPr>
            <w:tcW w:w="0" w:type="auto"/>
          </w:tcPr>
          <w:p w:rsidR="008D327D" w:rsidRPr="00C679DC" w:rsidRDefault="008D327D" w:rsidP="00270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8D327D" w:rsidRPr="00C679DC" w:rsidRDefault="008D327D" w:rsidP="00270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9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игра с заданием. </w:t>
            </w:r>
          </w:p>
        </w:tc>
        <w:tc>
          <w:tcPr>
            <w:tcW w:w="0" w:type="auto"/>
            <w:hideMark/>
          </w:tcPr>
          <w:p w:rsidR="008D327D" w:rsidRPr="00C679DC" w:rsidRDefault="008D327D" w:rsidP="002703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D327D" w:rsidRPr="00C679DC" w:rsidRDefault="008D327D" w:rsidP="002703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27D" w:rsidRPr="00C679DC" w:rsidTr="002703ED">
        <w:tc>
          <w:tcPr>
            <w:tcW w:w="0" w:type="auto"/>
            <w:hideMark/>
          </w:tcPr>
          <w:p w:rsidR="008D327D" w:rsidRPr="00C679DC" w:rsidRDefault="008D327D" w:rsidP="00270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9DC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hideMark/>
          </w:tcPr>
          <w:p w:rsidR="008D327D" w:rsidRPr="00C679DC" w:rsidRDefault="008D327D" w:rsidP="002703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D327D" w:rsidRPr="00C679DC" w:rsidRDefault="008D327D" w:rsidP="00270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9DC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Командные действия в защите</w:t>
            </w:r>
          </w:p>
        </w:tc>
        <w:tc>
          <w:tcPr>
            <w:tcW w:w="0" w:type="auto"/>
          </w:tcPr>
          <w:p w:rsidR="008D327D" w:rsidRPr="00C679DC" w:rsidRDefault="008D327D" w:rsidP="00270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8D327D" w:rsidRPr="00C679DC" w:rsidRDefault="008D327D" w:rsidP="00270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9D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игра с заданием.</w:t>
            </w:r>
          </w:p>
        </w:tc>
        <w:tc>
          <w:tcPr>
            <w:tcW w:w="0" w:type="auto"/>
            <w:hideMark/>
          </w:tcPr>
          <w:p w:rsidR="008D327D" w:rsidRPr="00C679DC" w:rsidRDefault="008D327D" w:rsidP="002703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D327D" w:rsidRPr="00C679DC" w:rsidRDefault="008D327D" w:rsidP="002703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D327D" w:rsidRDefault="008D327D" w:rsidP="008D327D"/>
    <w:p w:rsidR="00D553ED" w:rsidRDefault="00F12612"/>
    <w:sectPr w:rsidR="00D553ED" w:rsidSect="00D8254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327D"/>
    <w:rsid w:val="001B0B67"/>
    <w:rsid w:val="005249B7"/>
    <w:rsid w:val="006762E6"/>
    <w:rsid w:val="00893709"/>
    <w:rsid w:val="008D327D"/>
    <w:rsid w:val="00D82540"/>
    <w:rsid w:val="00F12612"/>
    <w:rsid w:val="00F27463"/>
    <w:rsid w:val="00F96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2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27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8254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12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261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1660</Words>
  <Characters>9465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V2</cp:lastModifiedBy>
  <cp:revision>2</cp:revision>
  <cp:lastPrinted>2021-12-10T09:12:00Z</cp:lastPrinted>
  <dcterms:created xsi:type="dcterms:W3CDTF">2021-12-10T09:25:00Z</dcterms:created>
  <dcterms:modified xsi:type="dcterms:W3CDTF">2021-12-10T09:25:00Z</dcterms:modified>
</cp:coreProperties>
</file>